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7E" w:rsidRDefault="009B2D46" w:rsidP="00D65A12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330EFBAD" wp14:editId="60D9F17D">
            <wp:simplePos x="0" y="0"/>
            <wp:positionH relativeFrom="column">
              <wp:posOffset>3717290</wp:posOffset>
            </wp:positionH>
            <wp:positionV relativeFrom="paragraph">
              <wp:posOffset>-480695</wp:posOffset>
            </wp:positionV>
            <wp:extent cx="2421255" cy="3228975"/>
            <wp:effectExtent l="0" t="0" r="0" b="9525"/>
            <wp:wrapTight wrapText="bothSides">
              <wp:wrapPolygon edited="0">
                <wp:start x="0" y="0"/>
                <wp:lineTo x="0" y="21536"/>
                <wp:lineTo x="21413" y="21536"/>
                <wp:lineTo x="21413" y="0"/>
                <wp:lineTo x="0" y="0"/>
              </wp:wrapPolygon>
            </wp:wrapTight>
            <wp:docPr id="9" name="Afbeelding 9" descr="C:\Users\Saalmink\Pictures\Vietnam\SAM_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almink\Pictures\Vietnam\SAM_00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A12">
        <w:t>Het studentenhuis van een Vietnamees</w:t>
      </w:r>
    </w:p>
    <w:p w:rsidR="00D65A12" w:rsidRDefault="00D65A12" w:rsidP="00D65A12">
      <w:pPr>
        <w:pStyle w:val="Geenafstand"/>
      </w:pPr>
    </w:p>
    <w:p w:rsidR="00D65A12" w:rsidRDefault="00D65A12" w:rsidP="00D65A12">
      <w:pPr>
        <w:pStyle w:val="Geenafstand"/>
      </w:pPr>
      <w:r>
        <w:t xml:space="preserve">Tijdens ons verblijf in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Tho</w:t>
      </w:r>
      <w:proofErr w:type="spellEnd"/>
      <w:r>
        <w:t xml:space="preserve"> hebben we de studentenkamer van 2 Vietnamese vrienden, </w:t>
      </w:r>
      <w:proofErr w:type="spellStart"/>
      <w:r w:rsidR="00EA3FF4">
        <w:t>Châu</w:t>
      </w:r>
      <w:proofErr w:type="spellEnd"/>
      <w:r w:rsidR="00EA3FF4">
        <w:t xml:space="preserve"> en </w:t>
      </w:r>
      <w:proofErr w:type="spellStart"/>
      <w:r w:rsidR="00EA3FF4">
        <w:t>Trung</w:t>
      </w:r>
      <w:proofErr w:type="spellEnd"/>
      <w:r w:rsidR="00EA3FF4">
        <w:t xml:space="preserve">, </w:t>
      </w:r>
      <w:r>
        <w:t>die de kamer delen mogen bewonderen.</w:t>
      </w:r>
    </w:p>
    <w:p w:rsidR="00D65A12" w:rsidRDefault="00D65A12" w:rsidP="00D65A12">
      <w:pPr>
        <w:pStyle w:val="Geenafstand"/>
      </w:pPr>
    </w:p>
    <w:p w:rsidR="00BB128D" w:rsidRDefault="00D65A12" w:rsidP="00D65A12">
      <w:pPr>
        <w:pStyle w:val="Geenafstand"/>
      </w:pPr>
      <w:r>
        <w:t xml:space="preserve">We kwamen het studentencomplex binnen via een klein zijstraatje aan de ‘second </w:t>
      </w:r>
      <w:proofErr w:type="spellStart"/>
      <w:r>
        <w:t>mainstreet</w:t>
      </w:r>
      <w:proofErr w:type="spellEnd"/>
      <w:r>
        <w:t xml:space="preserve">’ in de stad, eigenlijk was het meer een soort brede stoep, een breed steegje. Achter het </w:t>
      </w:r>
      <w:r w:rsidR="00BB128D">
        <w:t>hoge</w:t>
      </w:r>
      <w:r>
        <w:t xml:space="preserve"> hek met het grote hangslot konden we onze fietsen nee</w:t>
      </w:r>
      <w:r w:rsidR="00BB128D">
        <w:t>rzetten, wel op slot, want er wo</w:t>
      </w:r>
      <w:r>
        <w:t>rd</w:t>
      </w:r>
      <w:r w:rsidR="00BB128D">
        <w:t>t</w:t>
      </w:r>
      <w:r>
        <w:t xml:space="preserve"> v</w:t>
      </w:r>
      <w:r w:rsidR="00BB128D">
        <w:t xml:space="preserve">eel gestolen. Enkele meters verderop staan allemaal kamers in een rijtje </w:t>
      </w:r>
      <w:r w:rsidRPr="00D65A12">
        <w:t>naast elkaar</w:t>
      </w:r>
      <w:r w:rsidR="00BB128D">
        <w:t>.</w:t>
      </w:r>
      <w:r w:rsidRPr="00D65A12">
        <w:t xml:space="preserve"> </w:t>
      </w:r>
      <w:r w:rsidR="00BB128D" w:rsidRPr="00D65A12">
        <w:t xml:space="preserve">Net als in Nederland hoorde je van sommige kamers </w:t>
      </w:r>
      <w:r w:rsidR="00BB128D">
        <w:t xml:space="preserve">(harde) </w:t>
      </w:r>
      <w:r w:rsidR="00BB128D" w:rsidRPr="00D65A12">
        <w:t>muziek komen, een aantal nummers ervan herkenden we ook nog</w:t>
      </w:r>
      <w:r w:rsidR="00BB128D">
        <w:t xml:space="preserve"> als de nummer 1 en nummer 2 Vietnamese popsong van dat moment</w:t>
      </w:r>
      <w:r w:rsidR="00BB128D" w:rsidRPr="00D65A12">
        <w:t>.</w:t>
      </w:r>
    </w:p>
    <w:p w:rsidR="00BB128D" w:rsidRDefault="00BB128D" w:rsidP="00D65A12">
      <w:pPr>
        <w:pStyle w:val="Geenafstand"/>
      </w:pPr>
    </w:p>
    <w:p w:rsidR="00EA3FF4" w:rsidRDefault="009B2D46" w:rsidP="00D65A12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0E87A8B2" wp14:editId="055F80B8">
            <wp:simplePos x="0" y="0"/>
            <wp:positionH relativeFrom="column">
              <wp:posOffset>2757805</wp:posOffset>
            </wp:positionH>
            <wp:positionV relativeFrom="paragraph">
              <wp:posOffset>159385</wp:posOffset>
            </wp:positionV>
            <wp:extent cx="3848100" cy="2886075"/>
            <wp:effectExtent l="0" t="0" r="0" b="9525"/>
            <wp:wrapTight wrapText="bothSides">
              <wp:wrapPolygon edited="0">
                <wp:start x="0" y="0"/>
                <wp:lineTo x="0" y="21529"/>
                <wp:lineTo x="21493" y="21529"/>
                <wp:lineTo x="21493" y="0"/>
                <wp:lineTo x="0" y="0"/>
              </wp:wrapPolygon>
            </wp:wrapTight>
            <wp:docPr id="4" name="Afbeelding 4" descr="C:\Users\Saalmink\Pictures\Vietnam\SAM_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almink\Pictures\Vietnam\SAM_0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28D">
        <w:t xml:space="preserve">Een kamer is </w:t>
      </w:r>
      <w:r w:rsidR="00D65A12" w:rsidRPr="00D65A12">
        <w:t xml:space="preserve">ongeveer </w:t>
      </w:r>
      <w:r w:rsidR="00BB128D">
        <w:t xml:space="preserve">8 m2 </w:t>
      </w:r>
      <w:r w:rsidR="00C11952">
        <w:t>groot, e</w:t>
      </w:r>
      <w:r w:rsidR="00C11952">
        <w:t xml:space="preserve">en gemeenschappelijke keuken is er niet en de wc en douche zijn buiten. Deze worden gedeeld door de 20 mannen die in het complex wonen. De </w:t>
      </w:r>
      <w:r w:rsidR="00C11952">
        <w:t>studenten betalen</w:t>
      </w:r>
      <w:r w:rsidR="00C11952">
        <w:t xml:space="preserve"> 30 dollar per maand</w:t>
      </w:r>
      <w:r w:rsidR="00C11952">
        <w:t xml:space="preserve"> voor de kamer, maar dit is vaak teveel geld. Om de kosten te beperken, delen veel studenten zo’n kamer, z</w:t>
      </w:r>
      <w:r w:rsidR="00BB128D">
        <w:t xml:space="preserve">o delen ook </w:t>
      </w:r>
      <w:proofErr w:type="spellStart"/>
      <w:r w:rsidR="00BB128D">
        <w:t>Châ</w:t>
      </w:r>
      <w:r w:rsidR="00D65A12" w:rsidRPr="00D65A12">
        <w:t>u</w:t>
      </w:r>
      <w:proofErr w:type="spellEnd"/>
      <w:r w:rsidR="00D65A12" w:rsidRPr="00D65A12">
        <w:t xml:space="preserve"> </w:t>
      </w:r>
      <w:r w:rsidR="00BB128D">
        <w:t xml:space="preserve">en </w:t>
      </w:r>
      <w:proofErr w:type="spellStart"/>
      <w:r w:rsidR="00BB128D">
        <w:t>Trung</w:t>
      </w:r>
      <w:proofErr w:type="spellEnd"/>
      <w:r w:rsidR="00BB128D">
        <w:t xml:space="preserve"> een </w:t>
      </w:r>
      <w:r w:rsidR="00EA3FF4">
        <w:t>kamer</w:t>
      </w:r>
      <w:r w:rsidR="00BB128D">
        <w:t>.</w:t>
      </w:r>
      <w:r w:rsidR="00EA3FF4">
        <w:t xml:space="preserve"> I</w:t>
      </w:r>
      <w:r w:rsidR="00D65A12" w:rsidRPr="00D65A12">
        <w:t>n hun</w:t>
      </w:r>
      <w:r w:rsidR="00EA3FF4">
        <w:t xml:space="preserve"> kamer staat een 2-persoons bed, althans een houten frame en lattenbodem</w:t>
      </w:r>
      <w:r w:rsidR="00D65A12" w:rsidRPr="00D65A12">
        <w:t xml:space="preserve"> met rieten matjes erop,</w:t>
      </w:r>
      <w:r w:rsidR="00EA3FF4">
        <w:t xml:space="preserve"> en daarnaast</w:t>
      </w:r>
      <w:r w:rsidR="00D65A12" w:rsidRPr="00D65A12">
        <w:t xml:space="preserve"> een bureautje</w:t>
      </w:r>
      <w:r w:rsidR="00C11952">
        <w:t xml:space="preserve"> met een laptop erop, een stoel, een tafel</w:t>
      </w:r>
      <w:r w:rsidR="00EA3FF4">
        <w:t xml:space="preserve"> met campingkookstel wat borden, bekers en stokjes en een </w:t>
      </w:r>
      <w:r w:rsidR="00D65A12" w:rsidRPr="00D65A12">
        <w:t>waslijn met hangers</w:t>
      </w:r>
      <w:r w:rsidR="00EA3FF4">
        <w:t xml:space="preserve"> met een paar kleren</w:t>
      </w:r>
      <w:r w:rsidR="00D65A12" w:rsidRPr="00D65A12">
        <w:t xml:space="preserve"> (de kast). </w:t>
      </w:r>
      <w:proofErr w:type="spellStart"/>
      <w:r w:rsidR="00EA3FF4">
        <w:t>Châu</w:t>
      </w:r>
      <w:proofErr w:type="spellEnd"/>
      <w:r w:rsidR="00EA3FF4">
        <w:t xml:space="preserve"> en </w:t>
      </w:r>
      <w:proofErr w:type="spellStart"/>
      <w:r w:rsidR="00EA3FF4">
        <w:t>Trung</w:t>
      </w:r>
      <w:proofErr w:type="spellEnd"/>
      <w:r w:rsidR="00EA3FF4">
        <w:t xml:space="preserve"> delen dus niet alleen hun kamer, maar ook hun keukenspullens, hun bed, hun laptop, hun stoel en hun kleren.</w:t>
      </w:r>
    </w:p>
    <w:p w:rsidR="00EA3FF4" w:rsidRDefault="00EA3FF4" w:rsidP="00D65A12">
      <w:pPr>
        <w:pStyle w:val="Geenafstand"/>
      </w:pPr>
    </w:p>
    <w:p w:rsidR="00D65A12" w:rsidRDefault="00D65A12" w:rsidP="00D65A12">
      <w:pPr>
        <w:pStyle w:val="Geenafstand"/>
      </w:pPr>
      <w:r w:rsidRPr="00D65A12">
        <w:t>Wanneer ze gaan slapen, zetten ze hun motorbikes</w:t>
      </w:r>
      <w:r w:rsidR="00EA3FF4">
        <w:t xml:space="preserve"> (die delen ze niet)</w:t>
      </w:r>
      <w:r w:rsidRPr="00D65A12">
        <w:t xml:space="preserve"> binnen, waarna ze hun bed niet meer uitkomen, want daar is </w:t>
      </w:r>
      <w:r w:rsidR="00EA3FF4">
        <w:t xml:space="preserve">dan </w:t>
      </w:r>
      <w:r w:rsidRPr="00D65A12">
        <w:t xml:space="preserve">geen ruimte </w:t>
      </w:r>
      <w:r w:rsidR="00EA3FF4">
        <w:t xml:space="preserve">meer </w:t>
      </w:r>
      <w:r w:rsidRPr="00D65A12">
        <w:t>voor.</w:t>
      </w:r>
    </w:p>
    <w:p w:rsidR="00EA3FF4" w:rsidRDefault="009B2D46" w:rsidP="00D65A12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1A27797B" wp14:editId="776C1BBA">
            <wp:simplePos x="0" y="0"/>
            <wp:positionH relativeFrom="column">
              <wp:posOffset>-140335</wp:posOffset>
            </wp:positionH>
            <wp:positionV relativeFrom="paragraph">
              <wp:posOffset>74295</wp:posOffset>
            </wp:positionV>
            <wp:extent cx="3581400" cy="2686050"/>
            <wp:effectExtent l="0" t="0" r="0" b="0"/>
            <wp:wrapTight wrapText="bothSides">
              <wp:wrapPolygon edited="0">
                <wp:start x="0" y="0"/>
                <wp:lineTo x="0" y="21447"/>
                <wp:lineTo x="21485" y="21447"/>
                <wp:lineTo x="21485" y="0"/>
                <wp:lineTo x="0" y="0"/>
              </wp:wrapPolygon>
            </wp:wrapTight>
            <wp:docPr id="2" name="Afbeelding 2" descr="C:\Users\Saalmink\Pictures\Vietnam\SAM_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almink\Pictures\Vietnam\SAM_0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952" w:rsidRDefault="00C11952">
      <w:pPr>
        <w:pStyle w:val="Geenafstand"/>
      </w:pPr>
      <w:bookmarkStart w:id="0" w:name="_GoBack"/>
      <w:bookmarkEnd w:id="0"/>
    </w:p>
    <w:sectPr w:rsidR="00C11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12"/>
    <w:rsid w:val="009B2D46"/>
    <w:rsid w:val="00A70C7E"/>
    <w:rsid w:val="00BB128D"/>
    <w:rsid w:val="00C11952"/>
    <w:rsid w:val="00D65A12"/>
    <w:rsid w:val="00EA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65A12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1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1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65A12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1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1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Saalmink</dc:creator>
  <cp:lastModifiedBy>Saalmink</cp:lastModifiedBy>
  <cp:revision>1</cp:revision>
  <dcterms:created xsi:type="dcterms:W3CDTF">2014-05-30T11:50:00Z</dcterms:created>
  <dcterms:modified xsi:type="dcterms:W3CDTF">2014-05-30T12:52:00Z</dcterms:modified>
</cp:coreProperties>
</file>